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ACD5B" w14:textId="77777777" w:rsidR="00AB6C25" w:rsidRPr="00301EE2" w:rsidRDefault="00AB6C25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EE2">
        <w:rPr>
          <w:rFonts w:ascii="Times New Roman" w:hAnsi="Times New Roman" w:cs="Times New Roman"/>
          <w:sz w:val="24"/>
          <w:szCs w:val="24"/>
        </w:rPr>
        <w:t xml:space="preserve">Выписка  из  приложений   к  приказам </w:t>
      </w:r>
    </w:p>
    <w:p w14:paraId="6F24F0E0" w14:textId="77777777" w:rsidR="00AB6C25" w:rsidRPr="00301EE2" w:rsidRDefault="00AB6C25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EE2">
        <w:rPr>
          <w:rFonts w:ascii="Times New Roman" w:hAnsi="Times New Roman" w:cs="Times New Roman"/>
          <w:sz w:val="24"/>
          <w:szCs w:val="24"/>
        </w:rPr>
        <w:t>ФБУЗ  «Центр  гигиены  и  эпидемиологии  в  Вологодской  области»</w:t>
      </w:r>
    </w:p>
    <w:p w14:paraId="7739B2E3" w14:textId="0D568F3D" w:rsidR="00301EE2" w:rsidRDefault="00301EE2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EE2">
        <w:rPr>
          <w:rFonts w:ascii="Times New Roman" w:hAnsi="Times New Roman" w:cs="Times New Roman"/>
          <w:sz w:val="24"/>
          <w:szCs w:val="24"/>
        </w:rPr>
        <w:t xml:space="preserve">№ </w:t>
      </w:r>
      <w:r w:rsidR="000B5275">
        <w:rPr>
          <w:rFonts w:ascii="Times New Roman" w:hAnsi="Times New Roman" w:cs="Times New Roman"/>
          <w:sz w:val="24"/>
          <w:szCs w:val="24"/>
        </w:rPr>
        <w:t>463</w:t>
      </w:r>
      <w:r w:rsidR="00570655" w:rsidRPr="00301EE2">
        <w:rPr>
          <w:rFonts w:ascii="Times New Roman" w:hAnsi="Times New Roman" w:cs="Times New Roman"/>
          <w:sz w:val="24"/>
          <w:szCs w:val="24"/>
        </w:rPr>
        <w:t xml:space="preserve"> от </w:t>
      </w:r>
      <w:r w:rsidR="000B5275">
        <w:rPr>
          <w:rFonts w:ascii="Times New Roman" w:hAnsi="Times New Roman" w:cs="Times New Roman"/>
          <w:sz w:val="24"/>
          <w:szCs w:val="24"/>
        </w:rPr>
        <w:t>07.11.2023</w:t>
      </w:r>
      <w:r w:rsidR="006A54DE" w:rsidRPr="00301EE2">
        <w:rPr>
          <w:rFonts w:ascii="Times New Roman" w:hAnsi="Times New Roman" w:cs="Times New Roman"/>
          <w:sz w:val="24"/>
          <w:szCs w:val="24"/>
        </w:rPr>
        <w:t xml:space="preserve">, </w:t>
      </w:r>
      <w:r w:rsidRPr="00301EE2">
        <w:rPr>
          <w:rFonts w:ascii="Times New Roman" w:hAnsi="Times New Roman" w:cs="Times New Roman"/>
          <w:sz w:val="24"/>
          <w:szCs w:val="24"/>
        </w:rPr>
        <w:t xml:space="preserve">№ </w:t>
      </w:r>
      <w:r w:rsidR="000B5275">
        <w:rPr>
          <w:rFonts w:ascii="Times New Roman" w:hAnsi="Times New Roman" w:cs="Times New Roman"/>
          <w:sz w:val="24"/>
          <w:szCs w:val="24"/>
        </w:rPr>
        <w:t>467</w:t>
      </w:r>
      <w:r w:rsidRPr="00301EE2">
        <w:rPr>
          <w:rFonts w:ascii="Times New Roman" w:hAnsi="Times New Roman" w:cs="Times New Roman"/>
          <w:sz w:val="24"/>
          <w:szCs w:val="24"/>
        </w:rPr>
        <w:t xml:space="preserve"> от </w:t>
      </w:r>
      <w:r w:rsidR="000B5275">
        <w:rPr>
          <w:rFonts w:ascii="Times New Roman" w:hAnsi="Times New Roman" w:cs="Times New Roman"/>
          <w:sz w:val="24"/>
          <w:szCs w:val="24"/>
        </w:rPr>
        <w:t>07.11.2023</w:t>
      </w:r>
      <w:r w:rsidRPr="00301EE2">
        <w:rPr>
          <w:rFonts w:ascii="Times New Roman" w:hAnsi="Times New Roman" w:cs="Times New Roman"/>
          <w:sz w:val="24"/>
          <w:szCs w:val="24"/>
        </w:rPr>
        <w:t xml:space="preserve">, № </w:t>
      </w:r>
      <w:r w:rsidR="000B5275">
        <w:rPr>
          <w:rFonts w:ascii="Times New Roman" w:hAnsi="Times New Roman" w:cs="Times New Roman"/>
          <w:sz w:val="24"/>
          <w:szCs w:val="24"/>
        </w:rPr>
        <w:t>464</w:t>
      </w:r>
      <w:r w:rsidRPr="00301EE2">
        <w:rPr>
          <w:rFonts w:ascii="Times New Roman" w:hAnsi="Times New Roman" w:cs="Times New Roman"/>
          <w:sz w:val="24"/>
          <w:szCs w:val="24"/>
        </w:rPr>
        <w:t xml:space="preserve"> от </w:t>
      </w:r>
      <w:r w:rsidR="000B5275">
        <w:rPr>
          <w:rFonts w:ascii="Times New Roman" w:hAnsi="Times New Roman" w:cs="Times New Roman"/>
          <w:sz w:val="24"/>
          <w:szCs w:val="24"/>
        </w:rPr>
        <w:t>07.11.2023</w:t>
      </w:r>
      <w:r w:rsidRPr="00301EE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B90B5DB" w14:textId="41FDD4A8" w:rsidR="00AB6C25" w:rsidRPr="00301EE2" w:rsidRDefault="00301EE2" w:rsidP="00AB6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1EE2">
        <w:rPr>
          <w:rFonts w:ascii="Times New Roman" w:hAnsi="Times New Roman" w:cs="Times New Roman"/>
          <w:sz w:val="24"/>
          <w:szCs w:val="24"/>
        </w:rPr>
        <w:t xml:space="preserve">№ </w:t>
      </w:r>
      <w:r w:rsidR="000B5275">
        <w:rPr>
          <w:rFonts w:ascii="Times New Roman" w:hAnsi="Times New Roman" w:cs="Times New Roman"/>
          <w:sz w:val="24"/>
          <w:szCs w:val="24"/>
        </w:rPr>
        <w:t>387 от 15.09.2023</w:t>
      </w:r>
      <w:r w:rsidRPr="00301EE2">
        <w:rPr>
          <w:rFonts w:ascii="Times New Roman" w:hAnsi="Times New Roman" w:cs="Times New Roman"/>
          <w:sz w:val="24"/>
          <w:szCs w:val="24"/>
        </w:rPr>
        <w:t xml:space="preserve">, № </w:t>
      </w:r>
      <w:r w:rsidR="000B5275">
        <w:rPr>
          <w:rFonts w:ascii="Times New Roman" w:hAnsi="Times New Roman" w:cs="Times New Roman"/>
          <w:sz w:val="24"/>
          <w:szCs w:val="24"/>
        </w:rPr>
        <w:t>465</w:t>
      </w:r>
      <w:r w:rsidRPr="00301EE2">
        <w:rPr>
          <w:rFonts w:ascii="Times New Roman" w:hAnsi="Times New Roman" w:cs="Times New Roman"/>
          <w:sz w:val="24"/>
          <w:szCs w:val="24"/>
        </w:rPr>
        <w:t xml:space="preserve"> от </w:t>
      </w:r>
      <w:r w:rsidR="000B5275">
        <w:rPr>
          <w:rFonts w:ascii="Times New Roman" w:hAnsi="Times New Roman" w:cs="Times New Roman"/>
          <w:sz w:val="24"/>
          <w:szCs w:val="24"/>
        </w:rPr>
        <w:t>07.11.2023</w:t>
      </w:r>
    </w:p>
    <w:p w14:paraId="799D9B73" w14:textId="77777777" w:rsidR="0017365E" w:rsidRDefault="0017365E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E618596" w14:textId="77777777" w:rsidR="00B16C24" w:rsidRDefault="0017365E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7365E">
        <w:rPr>
          <w:rFonts w:ascii="Times New Roman" w:hAnsi="Times New Roman" w:cs="Times New Roman"/>
          <w:b/>
          <w:bCs/>
          <w:sz w:val="26"/>
          <w:szCs w:val="26"/>
        </w:rPr>
        <w:t xml:space="preserve">Исследование </w:t>
      </w:r>
      <w:r w:rsidR="00301EE2">
        <w:rPr>
          <w:rFonts w:ascii="Times New Roman" w:hAnsi="Times New Roman" w:cs="Times New Roman"/>
          <w:b/>
          <w:bCs/>
          <w:sz w:val="26"/>
          <w:szCs w:val="26"/>
        </w:rPr>
        <w:t>пищевых продуктов</w:t>
      </w:r>
    </w:p>
    <w:p w14:paraId="6E4E9A3D" w14:textId="78582D25" w:rsidR="0067796D" w:rsidRDefault="0067796D" w:rsidP="0067796D">
      <w:pPr>
        <w:pStyle w:val="a6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6BE7">
        <w:rPr>
          <w:rFonts w:ascii="Times New Roman" w:hAnsi="Times New Roman" w:cs="Times New Roman"/>
          <w:sz w:val="26"/>
          <w:szCs w:val="26"/>
        </w:rPr>
        <w:t>филиал ФБУЗ «Центр гигиены и эпидемиологии в Вологодской области» в г. Череповец</w:t>
      </w:r>
    </w:p>
    <w:tbl>
      <w:tblPr>
        <w:tblW w:w="1020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359"/>
        <w:gridCol w:w="1843"/>
      </w:tblGrid>
      <w:tr w:rsidR="00500443" w:rsidRPr="00500443" w14:paraId="64558F7C" w14:textId="77777777" w:rsidTr="00204DF9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4FD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(этап) исследования,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50821" w14:textId="792C33A3" w:rsidR="00500443" w:rsidRPr="00204DF9" w:rsidRDefault="00A04F32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500443" w:rsidRPr="00500443" w14:paraId="287F6C6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E7C6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Санитарно-бактериологические исследования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A55B" w14:textId="1E3AFD7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921CD0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E64D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Пищевые продукты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5EA6" w14:textId="581A2B8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0443" w:rsidRPr="00500443" w14:paraId="6C6EA09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3BE1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аэробных и факультативно-анаэробных бактерий (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КМАФАнМ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60C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2BCD948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4A8C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 группы кишечной палочки (БГКП)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FE1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241,23</w:t>
            </w:r>
          </w:p>
        </w:tc>
      </w:tr>
      <w:tr w:rsidR="00500443" w:rsidRPr="00500443" w14:paraId="467161B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89BE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Патогенные бактерии, в том числе сальмонеллы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772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500443" w:rsidRPr="00500443" w14:paraId="350C03B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E87D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Шигеллы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2AB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500443" w:rsidRPr="00500443" w14:paraId="0FDF6E4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6A85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Сульфитредуцирующис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клостридии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FCC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35F066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7848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вида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Staphylococcus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aureus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(S.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aureus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C88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737FD33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7103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Дрожжи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6D9D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164,78</w:t>
            </w:r>
          </w:p>
        </w:tc>
      </w:tr>
      <w:tr w:rsidR="00500443" w:rsidRPr="00500443" w14:paraId="522C48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7A59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Плесневые грибы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C1B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164,78</w:t>
            </w:r>
          </w:p>
        </w:tc>
      </w:tr>
      <w:tr w:rsidR="00500443" w:rsidRPr="00500443" w14:paraId="46FEA4A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4601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Молочнокислые микроорганизмы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0ED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7CD864B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E696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Синегнойная палочка (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Pseudomonas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aeruginosa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DDF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3AB76FC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D2F4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Энтерококки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8C6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46B4481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78C5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вида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Escherichia coli (E.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oli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D32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2883BAD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3DD0A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рода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Proteus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6E2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4979B68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2A5F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Иерсинии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C30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790,92</w:t>
            </w:r>
          </w:p>
        </w:tc>
      </w:tr>
      <w:tr w:rsidR="00500443" w:rsidRPr="00500443" w14:paraId="2792773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C6FF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Бифидобактерии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906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263,64</w:t>
            </w:r>
          </w:p>
        </w:tc>
      </w:tr>
      <w:tr w:rsidR="00500443" w:rsidRPr="00500443" w14:paraId="764008F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41F4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рода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Lactobacillus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6CF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263,64</w:t>
            </w:r>
          </w:p>
        </w:tc>
      </w:tr>
      <w:tr w:rsidR="00500443" w:rsidRPr="00500443" w14:paraId="0E4709C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55E3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вида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Vibrio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parahaemolyticus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V.parahaemolyticus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9C4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263,64</w:t>
            </w:r>
          </w:p>
        </w:tc>
      </w:tr>
      <w:tr w:rsidR="00500443" w:rsidRPr="00500443" w14:paraId="24EC759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F547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вида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Listeria monocytogenes (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L.monocytogenes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90B8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922,74</w:t>
            </w:r>
          </w:p>
        </w:tc>
      </w:tr>
      <w:tr w:rsidR="00500443" w:rsidRPr="00500443" w14:paraId="4650B76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7EE2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Enterobacteria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sakazakii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64B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725,01</w:t>
            </w:r>
          </w:p>
        </w:tc>
      </w:tr>
      <w:tr w:rsidR="00500443" w:rsidRPr="00500443" w14:paraId="752562B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9816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семейства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Enterobacteriaceae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23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725,01</w:t>
            </w:r>
          </w:p>
        </w:tc>
      </w:tr>
      <w:tr w:rsidR="00500443" w:rsidRPr="00500443" w14:paraId="1F01C5F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960A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консервов на промышленную стерильность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7DED" w14:textId="7F03A56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1918BA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4588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Стерилизованные консервы группы "</w:t>
            </w:r>
            <w:proofErr w:type="spellStart"/>
            <w:proofErr w:type="gramStart"/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А"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и"Б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8EBD" w14:textId="49ECC9A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0FC7FE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758D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Газообразующие 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 факультативно-анаэробные микроорганизмы групп 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P.polymyxa</w:t>
            </w:r>
            <w:proofErr w:type="spell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06D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346258C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310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 факультативно-анаэробные микроорганизмы групп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B.cereus</w:t>
            </w:r>
            <w:proofErr w:type="spellEnd"/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357A50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C5C89D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3B6D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 факультативно-анаэробные микроорганизмы групп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B.subtilis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F79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0F6A0BA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0CE1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сульфитредуцирующие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бактерии рода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A2E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5C96AB9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DF04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Неспорообразующие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микроорганизмы, в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. молочнокислые и (или) плесневые грибы, и (или) дрожжи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32E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2C0683C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2164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1 пробу объемом более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5C4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1 581,84</w:t>
            </w:r>
          </w:p>
        </w:tc>
      </w:tr>
      <w:tr w:rsidR="00500443" w:rsidRPr="00500443" w14:paraId="3F3E983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B4D4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3 пробы объемом менее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75A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4 745,52</w:t>
            </w:r>
          </w:p>
        </w:tc>
      </w:tr>
      <w:tr w:rsidR="00500443" w:rsidRPr="00500443" w14:paraId="2C55672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1EB7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Стерилизованные консервы группы "В"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0A21" w14:textId="1C006A0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1DA1EB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35B3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Газообразующие 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 факультативно-анаэробные микроорганизмы групп 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P.polymyxa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7C0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0C9A9E1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8650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Негазообразующие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 факультативно-анаэробные микроорганизмы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EF7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17696BA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FCDE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сульфитредуцирующие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бактерии рода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89F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74A958A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4B19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Неспорообразующие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микроорганизмы, в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. молочнокислые и (или) плесневые грибы, и (или) дрожжи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2E0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348D06F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BC84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1 пробу объемом более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272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2 109,12</w:t>
            </w:r>
          </w:p>
        </w:tc>
      </w:tr>
      <w:tr w:rsidR="00500443" w:rsidRPr="00500443" w14:paraId="270981A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FF8E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3 пробы объемом менее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E2D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6 327,36</w:t>
            </w:r>
          </w:p>
        </w:tc>
      </w:tr>
      <w:tr w:rsidR="00500443" w:rsidRPr="00500443" w14:paraId="53970A7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EFA8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Стерилизованные консервы группы "Г"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8667" w14:textId="56F0530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901D3C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84F8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Неспорообразующие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микроорганизмы, в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. молочнокислые и (или) плесневые грибы, и (или) дрожжи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4DB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2080F56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7180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1 пробу объемом более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3D2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475F5A0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27FE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3 пробы объемом менее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4F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1 581,84</w:t>
            </w:r>
          </w:p>
        </w:tc>
      </w:tr>
      <w:tr w:rsidR="00500443" w:rsidRPr="00500443" w14:paraId="26EC41D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0B3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Стерилизованные консервы группы "Д"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42CEB" w14:textId="5CAE0E2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82805E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879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аэробных и факультативно-анаэробных микроорганизмов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F096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623DCBB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B71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группы 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кишечных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палочеки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(БГКП)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078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329,55</w:t>
            </w:r>
          </w:p>
        </w:tc>
      </w:tr>
      <w:tr w:rsidR="00500443" w:rsidRPr="00500443" w14:paraId="7ACF205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2D4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Спорообразующие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и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факультативно-анаэробные микроорганизмы групп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B.cereus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C2D9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197,73</w:t>
            </w:r>
          </w:p>
        </w:tc>
      </w:tr>
      <w:tr w:rsidR="00500443" w:rsidRPr="00500443" w14:paraId="10E0322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9E72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Сульфитредуцирующие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клостридии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B85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79DA015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1C30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вида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Staphylococcus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aureus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(S.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aureus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), Золотистый стафилококк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1BA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57CFBB4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F8C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1 пробу объемом более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690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1 713,66</w:t>
            </w:r>
          </w:p>
        </w:tc>
      </w:tr>
      <w:tr w:rsidR="00500443" w:rsidRPr="00500443" w14:paraId="4A3D1BC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0AA8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за 3 пробы объемом менее 1 кг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9B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5 140,98</w:t>
            </w:r>
          </w:p>
        </w:tc>
      </w:tr>
      <w:tr w:rsidR="00500443" w:rsidRPr="00500443" w14:paraId="54A75FB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EB24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Промышленная стерильность молочной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13B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1 581,84</w:t>
            </w:r>
          </w:p>
        </w:tc>
      </w:tr>
      <w:tr w:rsidR="00500443" w:rsidRPr="00500443" w14:paraId="31573B5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F43A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3072E" w14:textId="1C60F8F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6EB4CE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B507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Спорообразующие термофильные анаэробные, аэробные и факультативно-анаэробные микроорганизмы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CE5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527,28</w:t>
            </w:r>
          </w:p>
        </w:tc>
      </w:tr>
      <w:tr w:rsidR="00500443" w:rsidRPr="00500443" w14:paraId="254279D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21D9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Бактерии вида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Clostridium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botulinum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655A3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1 581,84</w:t>
            </w:r>
          </w:p>
        </w:tc>
      </w:tr>
      <w:tr w:rsidR="00500443" w:rsidRPr="00500443" w14:paraId="2F2AF45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A38F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вида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Clostridium perfringens (C.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Perfringens)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B36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0461756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D016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Исследования напитков методом мембранной фильтрации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5C9F8C" w14:textId="4F3C8BB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09A8D3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0FAE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Бактерии группы кишечной палочки (БГКП)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75D7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725,01</w:t>
            </w:r>
          </w:p>
        </w:tc>
      </w:tr>
      <w:tr w:rsidR="00500443" w:rsidRPr="00500443" w14:paraId="257B81F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8DDD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количество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мезофильных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аэробных и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факультативно-анаэробных бактерий (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КМАФАнМ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D3269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395,46</w:t>
            </w:r>
          </w:p>
        </w:tc>
      </w:tr>
      <w:tr w:rsidR="00500443" w:rsidRPr="00500443" w14:paraId="428CDD5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67D5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Патогенные микроорганизмы, в т. ч. сальмонеллы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72149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1318,20</w:t>
            </w:r>
          </w:p>
        </w:tc>
      </w:tr>
      <w:tr w:rsidR="00500443" w:rsidRPr="00500443" w14:paraId="2D9461F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F28C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Масло коровье и спреды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BB967" w14:textId="60C9308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66ED63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DEC8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80E0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398F424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DEF1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A8579" w14:textId="2158136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8613F3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F91E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BC8C5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606,20</w:t>
            </w:r>
          </w:p>
        </w:tc>
      </w:tr>
      <w:tr w:rsidR="00500443" w:rsidRPr="00500443" w14:paraId="5FDD126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24D9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7470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553,10</w:t>
            </w:r>
          </w:p>
        </w:tc>
      </w:tr>
      <w:tr w:rsidR="00500443" w:rsidRPr="00500443" w14:paraId="1AE0F91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846C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Титруемая кислотность жировой фазы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0D53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572,40</w:t>
            </w:r>
          </w:p>
        </w:tc>
      </w:tr>
      <w:tr w:rsidR="00500443" w:rsidRPr="00500443" w14:paraId="366202D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1048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Титруемая кислотность молочной плазмы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D8989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446,80</w:t>
            </w:r>
          </w:p>
        </w:tc>
      </w:tr>
      <w:tr w:rsidR="00500443" w:rsidRPr="00500443" w14:paraId="65C87D2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13B7D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сухого молочного остатка (СОМО)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1773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594,30</w:t>
            </w:r>
          </w:p>
        </w:tc>
      </w:tr>
      <w:tr w:rsidR="00500443" w:rsidRPr="00500443" w14:paraId="73E3711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750F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антибиотиков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6AB661" w14:textId="4AECEDC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B7685B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7697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 (*вне области аккредитации)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168EF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76F829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5D43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A338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17FA672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6B29B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Определние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BA234" w14:textId="7E6B785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A4E1D8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3265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М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2D12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2 715,00</w:t>
            </w:r>
          </w:p>
        </w:tc>
      </w:tr>
      <w:tr w:rsidR="00500443" w:rsidRPr="00500443" w14:paraId="7978884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FC0E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71C60" w14:textId="7BF545A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6AE046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02FB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3039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87DCA8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C055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5A2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60078F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EE10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9B906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356C475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2E887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6B93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5A1ECE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A0F6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B5B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0A005D7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A1A35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C3740" w14:textId="0B7ED93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475388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EF93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CBD4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38D4E86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5C18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Консервы молочные (сгущенное молоко, сгущенные сливки, сухие молочные продукты)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DF38B" w14:textId="1C5ECA1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551033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36C4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E1C5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109D02E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4A91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706D0" w14:textId="7B7BFBB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56E0192" w14:textId="77777777" w:rsidTr="00204DF9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5FBC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белка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18547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1 770,00</w:t>
            </w:r>
          </w:p>
        </w:tc>
      </w:tr>
      <w:tr w:rsidR="00500443" w:rsidRPr="00500443" w14:paraId="429AB9DA" w14:textId="77777777" w:rsidTr="00204DF9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F26C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FEAA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606,20</w:t>
            </w:r>
          </w:p>
        </w:tc>
      </w:tr>
      <w:tr w:rsidR="00500443" w:rsidRPr="00500443" w14:paraId="2C069EE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33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 /влага (кроме сгущенных молочных консервов)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6028B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553,10</w:t>
            </w:r>
          </w:p>
        </w:tc>
      </w:tr>
      <w:tr w:rsidR="00500443" w:rsidRPr="00500443" w14:paraId="416302D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A635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 (кроме сгущенных молочных консервов)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1407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546,50</w:t>
            </w:r>
          </w:p>
        </w:tc>
      </w:tr>
      <w:tr w:rsidR="00500443" w:rsidRPr="00500443" w14:paraId="326AAC7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1351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антибиотиков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DBF25" w14:textId="5E759FF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A7B29C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7D3C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 (* вне области аккредитации)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57FF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69509DF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EAB9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9495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71485F3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938F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Определние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9C3274" w14:textId="6187590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5501F4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7A6B8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Афлатоксин М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AB3C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2 715,00</w:t>
            </w:r>
          </w:p>
        </w:tc>
      </w:tr>
      <w:tr w:rsidR="00500443" w:rsidRPr="00500443" w14:paraId="1F38130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BE1F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7D8E2" w14:textId="206FD45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005C13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E742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A7FC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946166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29B2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7BD4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42BD55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648A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AF1E5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6DC50B1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4F78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8A5F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1FBD61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671E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C85F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47C434F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0A17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4E66A2" w14:textId="7D30C85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E69BE1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31831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FA1A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44AF748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E4F3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Жиры животные пищевые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211F02" w14:textId="5381C1A9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81C510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55E7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нитрозоамины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D5E0C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4 739,10</w:t>
            </w:r>
          </w:p>
        </w:tc>
      </w:tr>
      <w:tr w:rsidR="00500443" w:rsidRPr="00500443" w14:paraId="7CE4BDF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DA8F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левомицетина методом ИФА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275496" w14:textId="33EF628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0CE55B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8341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Левомицетин методом ИФА 1 проба 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*вне области аккредитации)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28F4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4220011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AB0D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FB2E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45B060D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7BFA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F544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2 799,30</w:t>
            </w:r>
          </w:p>
        </w:tc>
      </w:tr>
      <w:tr w:rsidR="00500443" w:rsidRPr="00500443" w14:paraId="46B680A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FCB0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DC5B5" w14:textId="01A3079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8A7059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16C1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C92C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377FC4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8EB8B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51215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222B46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670E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56B5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3E65FD0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6FB32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9A47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E8E5FE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9EDE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18D41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6DB4DBC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14AE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345AE" w14:textId="6666268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EAF0D0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165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7F962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1844182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4E49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Мясо, мясо птицы и все мясопродукты (полуфабрикаты мясные, колбасные изделия,  консервы мясные и т.п.)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119314" w14:textId="77E210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DF5980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0026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9595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0E66288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71A11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FD4DF" w14:textId="369EACB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D49F0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2EBC9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белка/белок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66B2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1 600,50</w:t>
            </w:r>
          </w:p>
        </w:tc>
      </w:tr>
      <w:tr w:rsidR="00500443" w:rsidRPr="00500443" w14:paraId="3D232DF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AF50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6C15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1 146,50</w:t>
            </w:r>
          </w:p>
        </w:tc>
      </w:tr>
      <w:tr w:rsidR="00500443" w:rsidRPr="00500443" w14:paraId="2DD4444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7725E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влаги/влажность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B298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737,20</w:t>
            </w:r>
          </w:p>
        </w:tc>
      </w:tr>
      <w:tr w:rsidR="00500443" w:rsidRPr="00500443" w14:paraId="5F83AB6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5E5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нитритов/массовая доля нитрита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ED23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1 304,20</w:t>
            </w:r>
          </w:p>
        </w:tc>
      </w:tr>
      <w:tr w:rsidR="00500443" w:rsidRPr="00500443" w14:paraId="76FBDBD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347F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хлористого натрия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C956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617,30</w:t>
            </w:r>
          </w:p>
        </w:tc>
      </w:tr>
      <w:tr w:rsidR="00500443" w:rsidRPr="00500443" w14:paraId="6765011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CCDA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 (в полуфабрикатах и кулинарных изделиях)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A225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650,70</w:t>
            </w:r>
          </w:p>
        </w:tc>
      </w:tr>
      <w:tr w:rsidR="00500443" w:rsidRPr="00500443" w14:paraId="4B6F804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75E6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водородный показатель (рН)  в консервах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DF5E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514,70</w:t>
            </w:r>
          </w:p>
        </w:tc>
      </w:tr>
      <w:tr w:rsidR="00500443" w:rsidRPr="00500443" w14:paraId="4F677BA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7EF3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 и мясного сок (выделившихся при размораживании мяса птиц)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C0F44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703,00</w:t>
            </w:r>
          </w:p>
        </w:tc>
      </w:tr>
      <w:tr w:rsidR="00500443" w:rsidRPr="00500443" w14:paraId="04B882A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013F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крахмала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B5B4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1 003,20</w:t>
            </w:r>
          </w:p>
        </w:tc>
      </w:tr>
      <w:tr w:rsidR="00500443" w:rsidRPr="00500443" w14:paraId="28F15AF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87FA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хлеба (в мясных полуфабрикатах)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52A3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932,80</w:t>
            </w:r>
          </w:p>
        </w:tc>
      </w:tr>
      <w:tr w:rsidR="00500443" w:rsidRPr="00500443" w14:paraId="1F2B938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ABD2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7810D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2 011,10</w:t>
            </w:r>
          </w:p>
        </w:tc>
      </w:tr>
      <w:tr w:rsidR="00500443" w:rsidRPr="00500443" w14:paraId="0D7D35E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76015" w14:textId="6CA7A9DC" w:rsidR="00500443" w:rsidRPr="00A04F32" w:rsidRDefault="00A04F32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500443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ачественная реакция на </w:t>
            </w:r>
            <w:proofErr w:type="spellStart"/>
            <w:r w:rsidR="00500443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пероксидазу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DEEC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504,80</w:t>
            </w:r>
          </w:p>
        </w:tc>
      </w:tr>
      <w:tr w:rsidR="00500443" w:rsidRPr="00500443" w14:paraId="3F6CA6F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88FBC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нетто для мясных консервов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0424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503DC07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D481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панировки, мясной начинки или мясного покрытия в фаршированных полуфабрикатах*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35A5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6E340B4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CFDD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Массовая доля составных частей (в консервах мясных и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мясосодержащих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(мяса, жира, бульона, рассола)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37A9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035628F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1F471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полуфабриката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B75E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3F7CE51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6F02C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 активность кислой фосфатазы (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проваренность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), выраженной массовой долей фенола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A146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1 147,00</w:t>
            </w:r>
          </w:p>
        </w:tc>
      </w:tr>
      <w:tr w:rsidR="00500443" w:rsidRPr="00500443" w14:paraId="467386E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E90D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нитрозоамины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7FD0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4 739,10</w:t>
            </w:r>
          </w:p>
        </w:tc>
      </w:tr>
      <w:tr w:rsidR="00500443" w:rsidRPr="00500443" w14:paraId="7B41191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0A578E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левомицетина методом ИФА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DB90D" w14:textId="0054387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B3E6CD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C5A7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 (кроме колбасных изделий)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D6D88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5CBBFA3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2693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B5F8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2897986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B9AE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/массовая доля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бенз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(а)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15D5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2 799,30</w:t>
            </w:r>
          </w:p>
        </w:tc>
      </w:tr>
      <w:tr w:rsidR="00500443" w:rsidRPr="00500443" w14:paraId="6384385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E2BD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4A614" w14:textId="3A06836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C2025C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22AB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E52E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D2F4D5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5979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6199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3AD51C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75DB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2540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3316982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7079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B5D4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0A6096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7F9D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7A51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24BE361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C2786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92AB30" w14:textId="26EC927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48A070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EE30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8845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4670719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C4FF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Хлеб, хлебобулочные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D487F3" w14:textId="5CBAB07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D4EBE5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2482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56F70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4158AC2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9462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44C1D" w14:textId="0111E1D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34304F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0712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влаги/влажность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1AA6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641,40</w:t>
            </w:r>
          </w:p>
        </w:tc>
      </w:tr>
      <w:tr w:rsidR="00500443" w:rsidRPr="00500443" w14:paraId="6014AF4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2568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5DD72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650,70</w:t>
            </w:r>
          </w:p>
        </w:tc>
      </w:tr>
      <w:tr w:rsidR="00500443" w:rsidRPr="00500443" w14:paraId="27A1F0F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590D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Пористость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22B3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328,90</w:t>
            </w:r>
          </w:p>
        </w:tc>
      </w:tr>
      <w:tr w:rsidR="00500443" w:rsidRPr="00500443" w14:paraId="37287FE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729B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сахара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F7814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1 478,20</w:t>
            </w:r>
          </w:p>
        </w:tc>
      </w:tr>
      <w:tr w:rsidR="00500443" w:rsidRPr="00500443" w14:paraId="6108CA6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F905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1481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614,10</w:t>
            </w:r>
          </w:p>
        </w:tc>
      </w:tr>
      <w:tr w:rsidR="00500443" w:rsidRPr="00500443" w14:paraId="5E47326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9455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начинки*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F6848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283,50</w:t>
            </w:r>
          </w:p>
        </w:tc>
      </w:tr>
      <w:tr w:rsidR="00500443" w:rsidRPr="00500443" w14:paraId="2832F23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5103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B679D" w14:textId="26129A1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EF908A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3DFE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31A7A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9FBED0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EEDC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4BAB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AF4FD2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FEFC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E191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5226F2E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A1197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B931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A8617E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0A8E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CC03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3F132B6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0D029" w14:textId="772C5999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4EB8C5" w14:textId="32ADACF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FDC703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757725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8A70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1 990,00</w:t>
            </w:r>
          </w:p>
        </w:tc>
      </w:tr>
      <w:tr w:rsidR="00500443" w:rsidRPr="00500443" w14:paraId="2DC7D8B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8C791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Зеараленон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CCF4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2 417,50</w:t>
            </w:r>
          </w:p>
        </w:tc>
      </w:tr>
      <w:tr w:rsidR="00500443" w:rsidRPr="00500443" w14:paraId="117E566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0BD3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Дезоксиниваленол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8BD2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2 396,60</w:t>
            </w:r>
          </w:p>
        </w:tc>
      </w:tr>
      <w:tr w:rsidR="00500443" w:rsidRPr="00500443" w14:paraId="4D0B7EB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51BA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C2FA5C" w14:textId="4BD21BF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4CB577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88CB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B33B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653D7F4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6FFE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Мукомольная и крупяная продукция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F3A63E" w14:textId="5687E82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5EC6C3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7954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705F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3AD81D3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F324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964AD" w14:textId="36E2D7D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071E7F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E65F3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Зараженность и загрязненность вредителями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F815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250,50</w:t>
            </w:r>
          </w:p>
        </w:tc>
      </w:tr>
      <w:tr w:rsidR="00500443" w:rsidRPr="00500443" w14:paraId="76CE342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B82E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ACCC2" w14:textId="378051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5EB9A9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B4E17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B605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DF85E5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7249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2BCF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9B869F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73CA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F2DB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1201D2F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5147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E47B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450F99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7B40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38B3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738F28F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35D83" w14:textId="7B764C5F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72DA7" w14:textId="50C218B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22E8E3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2BE7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2443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1 990,00</w:t>
            </w:r>
          </w:p>
        </w:tc>
      </w:tr>
      <w:tr w:rsidR="00500443" w:rsidRPr="00500443" w14:paraId="11CA3B5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20D2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Зеараленон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0383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2 417,50</w:t>
            </w:r>
          </w:p>
        </w:tc>
      </w:tr>
      <w:tr w:rsidR="00500443" w:rsidRPr="00500443" w14:paraId="0E31616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2BDB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Дезоксиниваленол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4D1C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2 396,60</w:t>
            </w:r>
          </w:p>
        </w:tc>
      </w:tr>
      <w:tr w:rsidR="00500443" w:rsidRPr="00500443" w14:paraId="539A374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3055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08850" w14:textId="413A560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551F96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6C2C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B4A6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60BD4D0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ACAA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Макаронные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9D2C68" w14:textId="760343E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C61BAF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1B93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6AAC53" w14:textId="7651BED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A4C7BE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EE5F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Влажность/массовая доля влаги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8B96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714,60</w:t>
            </w:r>
          </w:p>
        </w:tc>
      </w:tr>
      <w:tr w:rsidR="00500443" w:rsidRPr="00500443" w14:paraId="00E7C77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A399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F31D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598,20</w:t>
            </w:r>
          </w:p>
        </w:tc>
      </w:tr>
      <w:tr w:rsidR="00500443" w:rsidRPr="00500443" w14:paraId="1209A25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D041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Металломагнитные примеси 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F1CB1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283,50</w:t>
            </w:r>
          </w:p>
        </w:tc>
      </w:tr>
      <w:tr w:rsidR="00500443" w:rsidRPr="00500443" w14:paraId="4F936C8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A529F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488E99" w14:textId="39129BD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F45B7A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86FC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5309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1275AC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A3F88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834CD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56AF04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23E2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6A73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50C8796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FDBAE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B9BE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3A35C2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7579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8F60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600F71C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26C48" w14:textId="2FC5F53E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D0B72A" w14:textId="19F246D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5F046C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D40A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7151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1 990,00</w:t>
            </w:r>
          </w:p>
        </w:tc>
      </w:tr>
      <w:tr w:rsidR="00500443" w:rsidRPr="00500443" w14:paraId="38531B3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8281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Зеараленон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8603F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2 417,50</w:t>
            </w:r>
          </w:p>
        </w:tc>
      </w:tr>
      <w:tr w:rsidR="00500443" w:rsidRPr="00500443" w14:paraId="5105BB1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893F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Дезоксиниваленол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1CD1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2 396,60</w:t>
            </w:r>
          </w:p>
        </w:tc>
      </w:tr>
      <w:tr w:rsidR="00500443" w:rsidRPr="00500443" w14:paraId="1050DA3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6D24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1E73E5" w14:textId="7E93E8D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8A4954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FD7B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92F3E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42C279E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F97E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Растительные масла, продукты переработки растительных масел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2CA2B" w14:textId="0B575D7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EA9436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BB28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C47BF" w14:textId="31A85E7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C4F6E8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8B982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9639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1 102,80</w:t>
            </w:r>
          </w:p>
        </w:tc>
      </w:tr>
      <w:tr w:rsidR="00500443" w:rsidRPr="00500443" w14:paraId="404DFA1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F1711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Перекисное число (кроме майонезов и соусов)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4B69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797,70</w:t>
            </w:r>
          </w:p>
        </w:tc>
      </w:tr>
      <w:tr w:rsidR="00500443" w:rsidRPr="00500443" w14:paraId="29398EA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808E3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термического окисления (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фритюрного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жира)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C947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550,10</w:t>
            </w:r>
          </w:p>
        </w:tc>
      </w:tr>
      <w:tr w:rsidR="00500443" w:rsidRPr="00500443" w14:paraId="330A969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341B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CD7A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1 112,80</w:t>
            </w:r>
          </w:p>
        </w:tc>
      </w:tr>
      <w:tr w:rsidR="00500443" w:rsidRPr="00500443" w14:paraId="6F6D10C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F404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104AB" w14:textId="233DC23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4989F9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A6BE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7A584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EEE047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E2B0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4C17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8F8ABC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DF8B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C244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745DFA8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2F86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FDAE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EE0D6F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60FDB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2F65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361162B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3DBD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652B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2 799,30</w:t>
            </w:r>
          </w:p>
        </w:tc>
      </w:tr>
      <w:tr w:rsidR="00500443" w:rsidRPr="00500443" w14:paraId="297B6D5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43A6D" w14:textId="75E32825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4259CA" w14:textId="1350ABE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FF1362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E0C4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9D4B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1 990,00</w:t>
            </w:r>
          </w:p>
        </w:tc>
      </w:tr>
      <w:tr w:rsidR="00500443" w:rsidRPr="00500443" w14:paraId="1CC3F3C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69A2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Зеараленон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44C84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2 417,50</w:t>
            </w:r>
          </w:p>
        </w:tc>
      </w:tr>
      <w:tr w:rsidR="00500443" w:rsidRPr="00500443" w14:paraId="2EB230E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CFF8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Дезоксиниваленол</w:t>
            </w:r>
            <w:proofErr w:type="spell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3A1C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2 396,60</w:t>
            </w:r>
          </w:p>
        </w:tc>
      </w:tr>
      <w:tr w:rsidR="00500443" w:rsidRPr="00500443" w14:paraId="45D12E5A" w14:textId="77777777" w:rsidTr="00204DF9">
        <w:trPr>
          <w:trHeight w:val="27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BC19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0DF733" w14:textId="18DF49F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3BCBCA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C0FD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82FC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7312F57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D4B4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Яйца куриные, пищевые и другие яичные продукты (яичный порошок)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D8DB9" w14:textId="492506B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2B4B7D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0528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левомицетина методом ИФА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A5BE8" w14:textId="2C7F2B4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722A23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D5D7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6839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41D3766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56BC5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45E5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20C9CD0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369D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AF93E7" w14:textId="25AB9D8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465E55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A48C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57A51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51B849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BD6A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5B5C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04CFCB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A3A8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4CE5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7B3540E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867F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8C33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904AEF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80C20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C60D9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10BAABA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89099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FFBC6" w14:textId="43C81FD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F0D72B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570B0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E75E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1BF1006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683A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Рыба, нерыбные объекты промысла и </w:t>
            </w:r>
            <w:proofErr w:type="gramStart"/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продукты</w:t>
            </w:r>
            <w:proofErr w:type="gramEnd"/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выработанные из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5D88A" w14:textId="6F7B1B8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3E1A4A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A045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5D7B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012FD87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78432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75BF7" w14:textId="60DB02D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D60FF9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1115F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хлористого натрия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543AD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585,50</w:t>
            </w:r>
          </w:p>
        </w:tc>
      </w:tr>
      <w:tr w:rsidR="00500443" w:rsidRPr="00500443" w14:paraId="5A1AB04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3AF52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Качественная реакция на </w:t>
            </w:r>
            <w:proofErr w:type="spellStart"/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пероксидазу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BA37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550,10</w:t>
            </w:r>
          </w:p>
        </w:tc>
      </w:tr>
      <w:tr w:rsidR="00500443" w:rsidRPr="00500443" w14:paraId="553ED85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E92F1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составных частей (для консервов)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BF7D8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7E89311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F567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глазури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A484D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73F327F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D9C2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Посторонние примеси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CD02D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293,70</w:t>
            </w:r>
          </w:p>
        </w:tc>
      </w:tr>
      <w:tr w:rsidR="00500443" w:rsidRPr="00500443" w14:paraId="0BCCC01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0B5C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A49C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2 011,10</w:t>
            </w:r>
          </w:p>
        </w:tc>
      </w:tr>
      <w:tr w:rsidR="00500443" w:rsidRPr="00500443" w14:paraId="624FD31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11A5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левомицетина методом ИФА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BCD4C" w14:textId="4D0A0B2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8EE514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13A0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 (для креветок, кроме рыбы)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CB66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208F047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1E68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627B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4D8AD06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BAA7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Бен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7718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2 799,30</w:t>
            </w:r>
          </w:p>
        </w:tc>
      </w:tr>
      <w:tr w:rsidR="00500443" w:rsidRPr="00500443" w14:paraId="109AE89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B195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нитрозоамины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8622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4 739,10</w:t>
            </w:r>
          </w:p>
        </w:tc>
      </w:tr>
      <w:tr w:rsidR="00500443" w:rsidRPr="00500443" w14:paraId="5F3F0F6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A6C1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7233EE" w14:textId="155A2DA9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518D74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F738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0055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E9FFB5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6C8D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54572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130CF9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9E4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AA09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104BB8D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9FB4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4997A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F902DD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DC08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0DBE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7F33D23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B688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69BCC" w14:textId="3F966E1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83F094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5C5B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F60B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2F4BFDD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3D8B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Молоко и молочная продукция (молоко, сливки, сыворотки, кисломолочная продукция, йогурты, сыры, творог, мороженое,  сметана и т.п.)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AE8C5F" w14:textId="090AE71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8C9366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55049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 (для молока коровьего, молока питьевого, сливок питьевых, сметаны, кефира, ряженки, простокваши, творога, масла сливочного, масла топлёного, молочных консервов, йогуртов, сыров)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D90D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2F4FAAA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817A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F6703" w14:textId="02510D3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3D44F5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32E07" w14:textId="2688070F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белка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(для молока и кисломолочных напитков без наполнителей, остальные продукты вне области аккредитации)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9761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1 770,00</w:t>
            </w:r>
          </w:p>
        </w:tc>
      </w:tr>
      <w:tr w:rsidR="00500443" w:rsidRPr="00500443" w14:paraId="1BA0ED0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551C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EA1C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606,20</w:t>
            </w:r>
          </w:p>
        </w:tc>
      </w:tr>
      <w:tr w:rsidR="00500443" w:rsidRPr="00500443" w14:paraId="30D9531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B28DC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влаги/влажность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F4AE8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553,10</w:t>
            </w:r>
          </w:p>
        </w:tc>
      </w:tr>
      <w:tr w:rsidR="00500443" w:rsidRPr="00500443" w14:paraId="0245ECF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509C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сухих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64ACC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553,10</w:t>
            </w:r>
          </w:p>
        </w:tc>
      </w:tr>
      <w:tr w:rsidR="00500443" w:rsidRPr="00500443" w14:paraId="6D02AFE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0BE4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0C85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244,50</w:t>
            </w:r>
          </w:p>
        </w:tc>
      </w:tr>
      <w:tr w:rsidR="00500443" w:rsidRPr="00500443" w14:paraId="0150777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4471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8A43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546,50</w:t>
            </w:r>
          </w:p>
        </w:tc>
      </w:tr>
      <w:tr w:rsidR="00500443" w:rsidRPr="00500443" w14:paraId="57B3B4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323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Фосфатаза*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5D3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665,10</w:t>
            </w:r>
          </w:p>
        </w:tc>
      </w:tr>
      <w:tr w:rsidR="00500443" w:rsidRPr="00500443" w14:paraId="1D006AF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1F405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в молоке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F50CF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289,40</w:t>
            </w:r>
          </w:p>
        </w:tc>
      </w:tr>
      <w:tr w:rsidR="00500443" w:rsidRPr="00500443" w14:paraId="1A8665E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4D89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Сода в молоке*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C584D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313,60</w:t>
            </w:r>
          </w:p>
        </w:tc>
      </w:tr>
      <w:tr w:rsidR="00500443" w:rsidRPr="00500443" w14:paraId="4EC3BD1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0120E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8BFD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2 011,10</w:t>
            </w:r>
          </w:p>
        </w:tc>
      </w:tr>
      <w:tr w:rsidR="00500443" w:rsidRPr="00500443" w14:paraId="794DC2B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3936F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Водородный показатель (рН)*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DF93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515,90</w:t>
            </w:r>
          </w:p>
        </w:tc>
      </w:tr>
      <w:tr w:rsidR="00500443" w:rsidRPr="00500443" w14:paraId="3CD9F8B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34A2C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сухого  молочного остатка (СОМО)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494B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594,30</w:t>
            </w:r>
          </w:p>
        </w:tc>
      </w:tr>
      <w:tr w:rsidR="00500443" w:rsidRPr="00500443" w14:paraId="3107DF8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273BD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антибиотиков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FFCF4" w14:textId="7A73D97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E0E45F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805E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1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84FE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1 767,20</w:t>
            </w:r>
          </w:p>
        </w:tc>
      </w:tr>
      <w:tr w:rsidR="00500443" w:rsidRPr="00500443" w14:paraId="60FA3AD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E973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Левомицетин методом ИФА каждая последующая проба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B7F9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1 516,40</w:t>
            </w:r>
          </w:p>
        </w:tc>
      </w:tr>
      <w:tr w:rsidR="00500443" w:rsidRPr="00500443" w14:paraId="59CA24C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B111E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Определние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931D8" w14:textId="496B24D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6DC0D3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1C32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М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7A4D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2 715,00</w:t>
            </w:r>
          </w:p>
        </w:tc>
      </w:tr>
      <w:tr w:rsidR="00500443" w:rsidRPr="00500443" w14:paraId="015A40B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3146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17F37" w14:textId="2E7239A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2873D4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271B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2732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7BD6F22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5F46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BCFA3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BF24E6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5BA6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9C1C3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71CBBE9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7B62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3576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EAA561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C647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87754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448C2CB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6A16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59CFF8" w14:textId="6F1BAAA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2476AB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D521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2E06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654E6073" w14:textId="77777777" w:rsidTr="00A04F32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D4E6A3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Плоды, овощи, продукты их переработки, соки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A0C910" w14:textId="136F2F8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7944617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6FC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 (в сушеных, быстрозамороженных и консервированных продуктах)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9C346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345B4FE6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1AA0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3FDC6" w14:textId="2B7EF39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40E39E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5028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Примеси растительного происхождения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0E8B9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289,40</w:t>
            </w:r>
          </w:p>
        </w:tc>
      </w:tr>
      <w:tr w:rsidR="00500443" w:rsidRPr="00500443" w14:paraId="05B4A9D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0648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минеральной примеси(*)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C7FE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289,40</w:t>
            </w:r>
          </w:p>
        </w:tc>
      </w:tr>
      <w:tr w:rsidR="00500443" w:rsidRPr="00500443" w14:paraId="06024F1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E4C23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Нитраты/массовая доля нитратов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CD19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705,40</w:t>
            </w:r>
          </w:p>
        </w:tc>
      </w:tr>
      <w:tr w:rsidR="00500443" w:rsidRPr="00500443" w14:paraId="2574C43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A059F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растворимых сухих веществ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A8B00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611,80</w:t>
            </w:r>
          </w:p>
        </w:tc>
      </w:tr>
      <w:tr w:rsidR="00500443" w:rsidRPr="00500443" w14:paraId="47FEA59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8787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2BBE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1 112,80</w:t>
            </w:r>
          </w:p>
        </w:tc>
      </w:tr>
      <w:tr w:rsidR="00500443" w:rsidRPr="00500443" w14:paraId="481E8C8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37FA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Хлориды/массовая доля хлоридов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E3FAE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585,50</w:t>
            </w:r>
          </w:p>
        </w:tc>
      </w:tr>
      <w:tr w:rsidR="00500443" w:rsidRPr="00500443" w14:paraId="037AE5E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02BC0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Титруемые кислоты*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3A12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348,80</w:t>
            </w:r>
          </w:p>
        </w:tc>
      </w:tr>
      <w:tr w:rsidR="00500443" w:rsidRPr="00500443" w14:paraId="2598759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D2D5B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5D9E8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871,30</w:t>
            </w:r>
          </w:p>
        </w:tc>
      </w:tr>
      <w:tr w:rsidR="00500443" w:rsidRPr="00500443" w14:paraId="65D978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4110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бензойной кислоты(*)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EE87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521,20</w:t>
            </w:r>
          </w:p>
        </w:tc>
      </w:tr>
      <w:tr w:rsidR="00500443" w:rsidRPr="00500443" w14:paraId="10172D2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EF7FD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Водородный показатель (рН)*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92D2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500,10</w:t>
            </w:r>
          </w:p>
        </w:tc>
      </w:tr>
      <w:tr w:rsidR="00500443" w:rsidRPr="00500443" w14:paraId="6C1813C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B28A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Определние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C34417" w14:textId="4053750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0D2F17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A8E1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орехах)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993A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1 930,00</w:t>
            </w:r>
          </w:p>
        </w:tc>
      </w:tr>
      <w:tr w:rsidR="00500443" w:rsidRPr="00500443" w14:paraId="20A926E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572A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CABD7" w14:textId="5CBDFFA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D3C452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656E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1378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CFADB2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5E6D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4F79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2A3E32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B75B9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073B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1F8B430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D7D4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BABD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2268C8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8003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C5A0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6FA7457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A8DB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B3118" w14:textId="0004E57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985D15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1386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DB49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756BE0F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D7B5B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Пищевые концентраты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23018" w14:textId="56E494A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4E5AC0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2FC5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75285" w14:textId="1A276C8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1A86C5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048D9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88A8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ABDC37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0F7A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9CEC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1ED023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F8D2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71FD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7C8914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7B28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8419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145293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E33EE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F0C86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16A25D2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B8231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Кондитерские изделия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CE6FC2" w14:textId="757BAF5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37DDAC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DBE4B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Органолептические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190D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441,30</w:t>
            </w:r>
          </w:p>
        </w:tc>
      </w:tr>
      <w:tr w:rsidR="00500443" w:rsidRPr="00500443" w14:paraId="48DB078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3EBBE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AEB21" w14:textId="25037CB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73F223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BCF59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6DED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563,10</w:t>
            </w:r>
          </w:p>
        </w:tc>
      </w:tr>
      <w:tr w:rsidR="00500443" w:rsidRPr="00500443" w14:paraId="18FCEE3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152F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сухих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9325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563,10</w:t>
            </w:r>
          </w:p>
        </w:tc>
      </w:tr>
      <w:tr w:rsidR="00500443" w:rsidRPr="00500443" w14:paraId="6FD3BE0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4AF62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золы*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288B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350,10</w:t>
            </w:r>
          </w:p>
        </w:tc>
      </w:tr>
      <w:tr w:rsidR="00500443" w:rsidRPr="00500443" w14:paraId="1FAF7DC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EF64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Зола, нерастворимая в 10% растворе соляной кислоты(*)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ABD24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902,10</w:t>
            </w:r>
          </w:p>
        </w:tc>
      </w:tr>
      <w:tr w:rsidR="00500443" w:rsidRPr="00500443" w14:paraId="74C14EB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9492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составных частей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7714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283,50</w:t>
            </w:r>
          </w:p>
        </w:tc>
      </w:tr>
      <w:tr w:rsidR="00500443" w:rsidRPr="00500443" w14:paraId="5F549E4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4A1F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Щелочность/щелочность в пересчете на сухое вещество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717B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705,90</w:t>
            </w:r>
          </w:p>
        </w:tc>
      </w:tr>
      <w:tr w:rsidR="00500443" w:rsidRPr="00500443" w14:paraId="5DF0653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49778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BD0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1 122,70</w:t>
            </w:r>
          </w:p>
        </w:tc>
      </w:tr>
      <w:tr w:rsidR="00500443" w:rsidRPr="00500443" w14:paraId="22A5934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8AE0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сахара/ массовая доля общего сахара в пересчете на сухое вещество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E9065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1 397,60</w:t>
            </w:r>
          </w:p>
        </w:tc>
      </w:tr>
      <w:tr w:rsidR="00500443" w:rsidRPr="00500443" w14:paraId="0598923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093F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093DE7" w14:textId="11D3808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7D1280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2E5D3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BC06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168BD3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A65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48CC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85D0F4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0303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769A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7B32A19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ECD1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E9FB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9C7D5F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D59A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15EA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0CD979D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83A39" w14:textId="4B83886A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8E8037" w14:textId="79F64F9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7E1F19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458B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6B567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1 990,00</w:t>
            </w:r>
          </w:p>
        </w:tc>
      </w:tr>
      <w:tr w:rsidR="00500443" w:rsidRPr="00500443" w14:paraId="201B3DF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E3B8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Зеараленон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(*) 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F2FD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2 417,50</w:t>
            </w:r>
          </w:p>
        </w:tc>
      </w:tr>
      <w:tr w:rsidR="00500443" w:rsidRPr="00500443" w14:paraId="32DF11F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53E7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Дезоксиниваленол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A40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2 396,60</w:t>
            </w:r>
          </w:p>
        </w:tc>
      </w:tr>
      <w:tr w:rsidR="00500443" w:rsidRPr="00500443" w14:paraId="43B13A60" w14:textId="77777777" w:rsidTr="00A04F32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023B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27032B" w14:textId="79578B6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856BB6E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93FB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EAE0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472B3C68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1201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8BD83" w14:textId="2E8BAF8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AFA1F1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94F4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2328D" w14:textId="3FD9C86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E61246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86B2D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йода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75F5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500443" w:rsidRPr="00500443" w14:paraId="0476291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F870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ABBCC9" w14:textId="20E9E2A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C0438A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20D9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F942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A8C086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EEC6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04E6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3AB3FB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C1CF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0ABC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58133EC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85FC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FC27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37566F0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5BDD9C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Сахар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51A5E7" w14:textId="47A8BBDE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1A5286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F214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CC603" w14:textId="2F3C0B0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FFCD00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C8E1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35CD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563,10</w:t>
            </w:r>
          </w:p>
        </w:tc>
      </w:tr>
      <w:tr w:rsidR="00500443" w:rsidRPr="00500443" w14:paraId="10189AB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5CAC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сухих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000DA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563,10</w:t>
            </w:r>
          </w:p>
        </w:tc>
      </w:tr>
      <w:tr w:rsidR="00500443" w:rsidRPr="00500443" w14:paraId="3180CE6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F3DFD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DEAC33" w14:textId="2D7F6A5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4C9A86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A65B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DB8D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F1940C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EB1D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095BF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8D95D4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6376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85DF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03A1900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CBF4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2764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565185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F933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F9F0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6DBB16C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6406B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637CE3" w14:textId="0C1FC6A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D86215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6F74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28AD1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0926400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96DA7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Кофе, какао, чай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08D36" w14:textId="3A13D05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560B24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376E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A66440" w14:textId="252CD99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52D6A2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4557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влаги/влажность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0746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557,20</w:t>
            </w:r>
          </w:p>
        </w:tc>
      </w:tr>
      <w:tr w:rsidR="00500443" w:rsidRPr="00500443" w14:paraId="5E0390B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E4DD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DB5C8" w14:textId="44A39DD1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31FBD9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3E59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BD0A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CFEF0E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B8B1B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871A0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7E5626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6DF1F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E8753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2DFE3E6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D9FE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D270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2610E78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AC1A75" w14:textId="10152CAB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микотоксинов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FC0B7" w14:textId="53EA245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383A80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EDE9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(чай, кофе)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FF0C3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2 162,30</w:t>
            </w:r>
          </w:p>
        </w:tc>
      </w:tr>
      <w:tr w:rsidR="00500443" w:rsidRPr="00500443" w14:paraId="4581672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170B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(шоколад, какао)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DE702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2 562,70</w:t>
            </w:r>
          </w:p>
        </w:tc>
      </w:tr>
      <w:tr w:rsidR="00500443" w:rsidRPr="00500443" w14:paraId="097D53A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00F7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афлатоксин В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(пищевые концентраты)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E84E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2 117,60</w:t>
            </w:r>
          </w:p>
        </w:tc>
      </w:tr>
      <w:tr w:rsidR="00500443" w:rsidRPr="00500443" w14:paraId="44B9051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E2CC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093166" w14:textId="5881913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4507C7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5714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707B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52B5F15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36114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Продукция общепита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02E89" w14:textId="7DAC18B5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666D7A0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7AF6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11E43B" w14:textId="4E3CC70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86A878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F738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энергетическая ценность (калорийность) в одном приеме пищи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2ED33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528,60</w:t>
            </w:r>
          </w:p>
        </w:tc>
      </w:tr>
      <w:tr w:rsidR="00500443" w:rsidRPr="00500443" w14:paraId="100354E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F15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энергетическая ценность (калорийность) в суточном рационе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488AD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1 174,70</w:t>
            </w:r>
          </w:p>
        </w:tc>
      </w:tr>
      <w:tr w:rsidR="00500443" w:rsidRPr="00500443" w14:paraId="7A72289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D63AE" w14:textId="3E32B59E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энергетическая ценность (калорийность) в одном приеме пищи (жир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сухие вещества + белок + расчет)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5FFC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4 170,00</w:t>
            </w:r>
          </w:p>
        </w:tc>
      </w:tr>
      <w:tr w:rsidR="00500443" w:rsidRPr="00500443" w14:paraId="3A084F0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D1F80" w14:textId="32942C51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Пищевая и энергетическая ценность (калорийность) в суточном рационе (жир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04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сухие вещества + белок + расчет)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FE2CC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4 451,90</w:t>
            </w:r>
          </w:p>
        </w:tc>
      </w:tr>
      <w:tr w:rsidR="00500443" w:rsidRPr="00500443" w14:paraId="1648932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CD2BC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золы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15D99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350,10</w:t>
            </w:r>
          </w:p>
        </w:tc>
      </w:tr>
      <w:tr w:rsidR="00500443" w:rsidRPr="00500443" w14:paraId="29909BF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2F6B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FFD4B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181,60</w:t>
            </w:r>
          </w:p>
        </w:tc>
      </w:tr>
      <w:tr w:rsidR="00500443" w:rsidRPr="00500443" w14:paraId="04923C3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D30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сухих веществ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FA4E1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737,20</w:t>
            </w:r>
          </w:p>
        </w:tc>
      </w:tr>
      <w:tr w:rsidR="00500443" w:rsidRPr="00500443" w14:paraId="7A41129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CF9D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белка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A9DAF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1 600,50</w:t>
            </w:r>
          </w:p>
        </w:tc>
      </w:tr>
      <w:tr w:rsidR="00500443" w:rsidRPr="00500443" w14:paraId="049BACA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3DA5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B21C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1 146,50</w:t>
            </w:r>
          </w:p>
        </w:tc>
      </w:tr>
      <w:tr w:rsidR="00500443" w:rsidRPr="00500443" w14:paraId="2362D2C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3B68F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5E36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871,30</w:t>
            </w:r>
          </w:p>
        </w:tc>
      </w:tr>
      <w:tr w:rsidR="00500443" w:rsidRPr="00500443" w14:paraId="1631DDB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D9BE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качественная реакция на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пероксидазу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1A9F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504,80</w:t>
            </w:r>
          </w:p>
        </w:tc>
      </w:tr>
      <w:tr w:rsidR="00500443" w:rsidRPr="00500443" w14:paraId="6842E78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39AC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средней массы блюд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5DAA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292,60</w:t>
            </w:r>
          </w:p>
        </w:tc>
      </w:tr>
      <w:tr w:rsidR="00500443" w:rsidRPr="00500443" w14:paraId="7791D89A" w14:textId="77777777" w:rsidTr="00A04F32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9073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Степень термического окисления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фритюрного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7061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550,10</w:t>
            </w:r>
          </w:p>
        </w:tc>
      </w:tr>
      <w:tr w:rsidR="00500443" w:rsidRPr="00500443" w14:paraId="0C95B7D4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F7EF6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267651" w14:textId="0CAC00FB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9737404" w14:textId="77777777" w:rsidTr="00A04F32">
        <w:trPr>
          <w:trHeight w:val="20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9EE8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142FC" w14:textId="3DAE61D2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99F689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6BFA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64445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C8BA6C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B792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3143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CD161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8D7A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5516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06EB766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50C2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F945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3BE2E0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9ECE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71A564" w14:textId="65EB777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17200C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9821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04CD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500443" w:rsidRPr="00500443" w14:paraId="6C02D02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9465D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Алкогольная и ликероводочная продукция (кроме водок)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41F55" w14:textId="15525F8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8D8E1F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74A1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E1647D" w14:textId="14279556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879662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23A7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Объемная доля  спирта /крепость/этиловый спирт (только в вине, в остальных продуктах вне ОА)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9D0B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651,40</w:t>
            </w:r>
          </w:p>
        </w:tc>
      </w:tr>
      <w:tr w:rsidR="00500443" w:rsidRPr="00500443" w14:paraId="502F6A8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51E13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Относительная плотность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A6B3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242,40</w:t>
            </w:r>
          </w:p>
        </w:tc>
      </w:tr>
      <w:tr w:rsidR="00500443" w:rsidRPr="00500443" w14:paraId="08FCA22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79A0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сахара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7E0E7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1 182,90</w:t>
            </w:r>
          </w:p>
        </w:tc>
      </w:tr>
      <w:tr w:rsidR="00500443" w:rsidRPr="00500443" w14:paraId="0469A19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46B6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кислот (для ликероводочных напитков)*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F86C8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861,60</w:t>
            </w:r>
          </w:p>
        </w:tc>
      </w:tr>
      <w:tr w:rsidR="00500443" w:rsidRPr="00500443" w14:paraId="019BB92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9BAA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титруемых  кислот (для вин и виноматериалов)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2AA8D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352,90</w:t>
            </w:r>
          </w:p>
        </w:tc>
      </w:tr>
      <w:tr w:rsidR="00500443" w:rsidRPr="00500443" w14:paraId="67D012D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1A51A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летучих  кислот (для вин и виноматериалов)(*)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BC2B2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861,60</w:t>
            </w:r>
          </w:p>
        </w:tc>
      </w:tr>
      <w:tr w:rsidR="00500443" w:rsidRPr="00500443" w14:paraId="47C2585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EB6B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свободного диоксида серы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5503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579,20</w:t>
            </w:r>
          </w:p>
        </w:tc>
      </w:tr>
      <w:tr w:rsidR="00500443" w:rsidRPr="00500443" w14:paraId="31BF913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C3FB1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концентрация общего диоксида серы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7F8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579,20</w:t>
            </w:r>
          </w:p>
        </w:tc>
      </w:tr>
      <w:tr w:rsidR="00500443" w:rsidRPr="00500443" w14:paraId="7AE4200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33CA6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Приведенный экстракт(*)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85A7B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947,10</w:t>
            </w:r>
          </w:p>
        </w:tc>
      </w:tr>
      <w:tr w:rsidR="00500443" w:rsidRPr="00500443" w14:paraId="1127A5A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D79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06961" w14:textId="4D98CF2C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A0B17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BA60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C4B2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374950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9F623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68A4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67F1F1D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5D3F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224F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0BB7E2C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7057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A847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11892A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4C710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D57C9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33B5942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EF18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582BF" w14:textId="7A509709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67D2FB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020F5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 показатели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3A3BB" w14:textId="00BF1C2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7DFB0F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CB08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Крепость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D59E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651,40</w:t>
            </w:r>
          </w:p>
        </w:tc>
      </w:tr>
      <w:tr w:rsidR="00500443" w:rsidRPr="00500443" w14:paraId="4767150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5B63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Щелочность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C7A2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</w:tr>
      <w:tr w:rsidR="00500443" w:rsidRPr="00500443" w14:paraId="08A2FDA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E150A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A11A0" w14:textId="3EA6A1C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28946F9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EA5B1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5769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249519C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954F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E27A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1EFFE44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A999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24B4F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5C57BAE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E6263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5476A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4E87C95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9332A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1C9B89" w14:textId="199A662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70075B7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43B7B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показатели: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CC326" w14:textId="534DD74F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18C9BD1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C3207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Объемная доля спирта (крепость)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81C12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651,40</w:t>
            </w:r>
          </w:p>
        </w:tc>
      </w:tr>
      <w:tr w:rsidR="00500443" w:rsidRPr="00500443" w14:paraId="3DE45A4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84AC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08FD2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480,90</w:t>
            </w:r>
          </w:p>
        </w:tc>
      </w:tr>
      <w:tr w:rsidR="00500443" w:rsidRPr="00500443" w14:paraId="5DD5238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7DD22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Действительный экстракт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9B59E9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947,10</w:t>
            </w:r>
          </w:p>
        </w:tc>
      </w:tr>
      <w:tr w:rsidR="00500443" w:rsidRPr="00500443" w14:paraId="3265963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0AA63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Сухие вещества в начальном сусле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55889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651,40</w:t>
            </w:r>
          </w:p>
        </w:tc>
      </w:tr>
      <w:tr w:rsidR="00500443" w:rsidRPr="00500443" w14:paraId="512CADF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FBC8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Кислотность*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0620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715,00</w:t>
            </w:r>
          </w:p>
        </w:tc>
      </w:tr>
      <w:tr w:rsidR="00500443" w:rsidRPr="00500443" w14:paraId="2259FE0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B6C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Водородный показатель (рН)*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E16B5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176,20</w:t>
            </w:r>
          </w:p>
        </w:tc>
      </w:tr>
      <w:tr w:rsidR="00500443" w:rsidRPr="00500443" w14:paraId="1948C31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388C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N-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нитрозоамины</w:t>
            </w:r>
            <w:proofErr w:type="spell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(*)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2BDD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4 739,10</w:t>
            </w:r>
          </w:p>
        </w:tc>
      </w:tr>
      <w:tr w:rsidR="00500443" w:rsidRPr="00500443" w14:paraId="2C4AFD78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0D379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D9070" w14:textId="6C49D62D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5BE82DD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AA3D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C07E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06B7D1E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373E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38811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983AC3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CBA66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7C453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63746EA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2DB2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E35D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2201D55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66FBD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Безалкогольные напитки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9626D" w14:textId="67AA6C70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94B7B0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2AAC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F2A6D" w14:textId="100EFAB4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ABE0CB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B96C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53FD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9EC301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BAA5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3ADB8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B9E159F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E417F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355C4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0D16D9D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0514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BB6F7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715B3A3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B05BE8" w14:textId="77777777" w:rsidR="00500443" w:rsidRPr="00A04F32" w:rsidRDefault="00500443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БАД на основе пищевых продуктов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2B9B5" w14:textId="29B4821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FDB53DE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4DAD8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Витамины: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7759" w14:textId="0CEF76C3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34BF4466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D50E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витамина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48A6C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871,30</w:t>
            </w:r>
          </w:p>
        </w:tc>
      </w:tr>
      <w:tr w:rsidR="00500443" w:rsidRPr="00500443" w14:paraId="76FACF81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FDDDD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металлов методом атомно-абсорбционной спектрометрии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F34D5" w14:textId="59ABD87A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085214F7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F7791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свине</w:t>
            </w:r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ц(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БАД на основе пищевых продуктов)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ECDFC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43BBFAD3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AED45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кадмий (только БАД на основе пищевых продуктов)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D49FA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51EAD47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245EC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ртуть 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13D56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1 533,60</w:t>
            </w:r>
          </w:p>
        </w:tc>
      </w:tr>
      <w:tr w:rsidR="00500443" w:rsidRPr="00500443" w14:paraId="0BC5825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603B1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28800E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664,30</w:t>
            </w:r>
          </w:p>
        </w:tc>
      </w:tr>
      <w:tr w:rsidR="00500443" w:rsidRPr="00500443" w14:paraId="3DD795E4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6E534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Мышьяк/массовая концентрация мышьяка (фотометрическим методом)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33D74D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2 183,30</w:t>
            </w:r>
          </w:p>
        </w:tc>
      </w:tr>
      <w:tr w:rsidR="00500443" w:rsidRPr="00500443" w14:paraId="11FC1E0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E1B7B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пестицидов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0F461" w14:textId="309C9EA8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0443" w:rsidRPr="00500443" w14:paraId="4C54DD09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17F45E" w14:textId="77777777" w:rsidR="00500443" w:rsidRPr="00204DF9" w:rsidRDefault="00500443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ХОП (сумма метаболитов ДДТ), 1,2,3,4,5,6 </w:t>
            </w:r>
            <w:proofErr w:type="spell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гексахлорциклогексан</w:t>
            </w:r>
            <w:proofErr w:type="spellEnd"/>
            <w:proofErr w:type="gramStart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(α,β,γ - </w:t>
            </w:r>
            <w:proofErr w:type="gramEnd"/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изомеры)*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67220" w14:textId="77777777" w:rsidR="00500443" w:rsidRPr="00204DF9" w:rsidRDefault="00500443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1 906,90</w:t>
            </w:r>
          </w:p>
        </w:tc>
      </w:tr>
      <w:tr w:rsidR="00D34EFB" w:rsidRPr="00D34EFB" w14:paraId="70B0EACB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361C49" w14:textId="77777777" w:rsidR="00D34EFB" w:rsidRPr="00A04F32" w:rsidRDefault="00D34EFB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4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Радиологические исследования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823C3" w14:textId="037F60D0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EFB" w:rsidRPr="00D34EFB" w14:paraId="29A6DF62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C70CC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Спектрометрическое определение двух радионуклидов (цезий-137,стронций-90) без радиохимической подготовки проб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0101D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1 205,93</w:t>
            </w:r>
          </w:p>
        </w:tc>
      </w:tr>
      <w:tr w:rsidR="00D34EFB" w:rsidRPr="00D34EFB" w14:paraId="1134F8CA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48AF2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Спектрометрическое определение цезия-137 без радиохимической подготовки проб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31F4F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1 119,80</w:t>
            </w:r>
          </w:p>
        </w:tc>
      </w:tr>
      <w:tr w:rsidR="00D34EFB" w:rsidRPr="00D34EFB" w14:paraId="6286B7E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914C1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Спектрометрическое определение двух радионуклидов (цезий-137,стронций-90) с радиохимической подготовкой проб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E12DF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2 415,21</w:t>
            </w:r>
          </w:p>
        </w:tc>
      </w:tr>
      <w:tr w:rsidR="00D34EFB" w:rsidRPr="00D34EFB" w14:paraId="4804A0A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6745F" w14:textId="7543E5C9" w:rsidR="00D34EFB" w:rsidRPr="002F5C39" w:rsidRDefault="00D34EFB" w:rsidP="00204DF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Отбор проб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4B3A34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EFB" w:rsidRPr="00D34EFB" w14:paraId="7BE06B5D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13A42F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 проба продукции (пищевая и непищевая)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E9469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516,00</w:t>
            </w:r>
          </w:p>
        </w:tc>
      </w:tr>
      <w:tr w:rsidR="00D34EFB" w:rsidRPr="00D34EFB" w14:paraId="7FBE4C60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3CC36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каждая последующая на одном объекте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E3685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324,00</w:t>
            </w:r>
          </w:p>
        </w:tc>
      </w:tr>
      <w:tr w:rsidR="00D34EFB" w:rsidRPr="00D34EFB" w14:paraId="09E544BF" w14:textId="77777777" w:rsidTr="00204DF9">
        <w:trPr>
          <w:trHeight w:val="20"/>
        </w:trPr>
        <w:tc>
          <w:tcPr>
            <w:tcW w:w="10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94126" w14:textId="77777777" w:rsidR="00D34EFB" w:rsidRPr="002F5C39" w:rsidRDefault="00D34EFB" w:rsidP="002F5C3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5C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результатов лабораторных исследований и испытаний (в форме справки)</w:t>
            </w:r>
          </w:p>
        </w:tc>
      </w:tr>
      <w:tr w:rsidR="00D34EFB" w:rsidRPr="00D34EFB" w14:paraId="5F03646C" w14:textId="77777777" w:rsidTr="00204DF9">
        <w:trPr>
          <w:trHeight w:val="20"/>
        </w:trPr>
        <w:tc>
          <w:tcPr>
            <w:tcW w:w="10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B031E" w14:textId="77777777" w:rsidR="00D34EFB" w:rsidRPr="002F5C39" w:rsidRDefault="00D34EFB" w:rsidP="002F5C39">
            <w:pPr>
              <w:pStyle w:val="a6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F5C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Оценка результатов лабораторных испытани</w:t>
            </w:r>
            <w:bookmarkStart w:id="0" w:name="_GoBack"/>
            <w:bookmarkEnd w:id="0"/>
            <w:r w:rsidRPr="002F5C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2F5C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в(</w:t>
            </w:r>
            <w:proofErr w:type="gramEnd"/>
            <w:r w:rsidRPr="002F5C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форме справки)</w:t>
            </w:r>
          </w:p>
        </w:tc>
      </w:tr>
      <w:tr w:rsidR="00D34EFB" w:rsidRPr="00D34EFB" w14:paraId="634DC3AC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6ADD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до 5 показателей (точек) (включительно)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05BC6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139,50</w:t>
            </w:r>
          </w:p>
        </w:tc>
      </w:tr>
      <w:tr w:rsidR="00D34EFB" w:rsidRPr="00D34EFB" w14:paraId="3C2C9445" w14:textId="77777777" w:rsidTr="00204DF9">
        <w:trPr>
          <w:trHeight w:val="20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8A5B" w14:textId="77777777" w:rsidR="00D34EFB" w:rsidRPr="00204DF9" w:rsidRDefault="00D34EFB" w:rsidP="00204DF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5 (точек) показателей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09BFA" w14:textId="77777777" w:rsidR="00D34EFB" w:rsidRPr="00204DF9" w:rsidRDefault="00D34EFB" w:rsidP="00204DF9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DF9">
              <w:rPr>
                <w:rFonts w:ascii="Times New Roman" w:eastAsia="Times New Roman" w:hAnsi="Times New Roman" w:cs="Times New Roman"/>
                <w:sz w:val="24"/>
                <w:szCs w:val="24"/>
              </w:rPr>
              <w:t>279,00</w:t>
            </w:r>
          </w:p>
        </w:tc>
      </w:tr>
    </w:tbl>
    <w:p w14:paraId="5A0650C9" w14:textId="77777777" w:rsidR="00D34EFB" w:rsidRPr="002F5C39" w:rsidRDefault="00D34EFB" w:rsidP="00D34EFB">
      <w:pPr>
        <w:pStyle w:val="a6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5C39">
        <w:rPr>
          <w:rFonts w:ascii="Times New Roman" w:eastAsia="Times New Roman" w:hAnsi="Times New Roman" w:cs="Times New Roman"/>
          <w:sz w:val="24"/>
          <w:szCs w:val="24"/>
        </w:rPr>
        <w:t>показатель/показатель - в протоколе будет одна из перечисленных формулировок</w:t>
      </w:r>
    </w:p>
    <w:p w14:paraId="3CAE86CB" w14:textId="76A2AE51" w:rsidR="00500443" w:rsidRPr="002F5C39" w:rsidRDefault="00D34EFB" w:rsidP="00D34EFB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5C39">
        <w:rPr>
          <w:rFonts w:ascii="Times New Roman" w:eastAsia="Times New Roman" w:hAnsi="Times New Roman" w:cs="Times New Roman"/>
          <w:sz w:val="24"/>
          <w:szCs w:val="24"/>
        </w:rPr>
        <w:t>(*) - исследования вне области аккредитации</w:t>
      </w:r>
    </w:p>
    <w:p w14:paraId="5FA6C0CC" w14:textId="1B3F4820" w:rsidR="00500443" w:rsidRDefault="00500443" w:rsidP="0067796D">
      <w:pPr>
        <w:pStyle w:val="a6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5BEAA52" w14:textId="5E98FC8E" w:rsidR="00500443" w:rsidRDefault="00500443" w:rsidP="0067796D">
      <w:pPr>
        <w:pStyle w:val="a6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E1DBB96" w14:textId="45B247D4" w:rsidR="00500443" w:rsidRDefault="00500443" w:rsidP="0067796D">
      <w:pPr>
        <w:pStyle w:val="a6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37A5DCA" w14:textId="77777777" w:rsidR="00500443" w:rsidRPr="00E26BE7" w:rsidRDefault="00500443" w:rsidP="0067796D">
      <w:pPr>
        <w:pStyle w:val="a6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A46CA2" w14:textId="77777777" w:rsidR="009B5BB7" w:rsidRDefault="009B5BB7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3E851D3" w14:textId="77777777" w:rsidR="009B5BB7" w:rsidRDefault="009B5BB7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1297F6BA" w14:textId="77777777" w:rsidR="009B5BB7" w:rsidRDefault="009B5BB7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AE106B3" w14:textId="77777777" w:rsidR="009B5BB7" w:rsidRDefault="009B5BB7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5CAE5A8" w14:textId="77777777" w:rsidR="009B5BB7" w:rsidRPr="0017365E" w:rsidRDefault="009B5BB7" w:rsidP="0017365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3D935C5" w14:textId="77777777" w:rsidR="00EB2053" w:rsidRDefault="00EB2053"/>
    <w:sectPr w:rsidR="00EB2053" w:rsidSect="00FD19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19EE"/>
    <w:rsid w:val="00003978"/>
    <w:rsid w:val="0001799F"/>
    <w:rsid w:val="000336E1"/>
    <w:rsid w:val="000A3D98"/>
    <w:rsid w:val="000B5275"/>
    <w:rsid w:val="000B5FB2"/>
    <w:rsid w:val="000E1C24"/>
    <w:rsid w:val="00107A46"/>
    <w:rsid w:val="00110057"/>
    <w:rsid w:val="0017365E"/>
    <w:rsid w:val="0018141F"/>
    <w:rsid w:val="00196B78"/>
    <w:rsid w:val="001A0C5A"/>
    <w:rsid w:val="001B6344"/>
    <w:rsid w:val="002018FA"/>
    <w:rsid w:val="00204DF9"/>
    <w:rsid w:val="002201E6"/>
    <w:rsid w:val="00244D39"/>
    <w:rsid w:val="00252A6F"/>
    <w:rsid w:val="002C11A9"/>
    <w:rsid w:val="002C6C29"/>
    <w:rsid w:val="002F5C39"/>
    <w:rsid w:val="00301EE2"/>
    <w:rsid w:val="00342C25"/>
    <w:rsid w:val="003721F0"/>
    <w:rsid w:val="00390BB2"/>
    <w:rsid w:val="003C45B6"/>
    <w:rsid w:val="003F3CDA"/>
    <w:rsid w:val="003F7FF4"/>
    <w:rsid w:val="004100B1"/>
    <w:rsid w:val="00412346"/>
    <w:rsid w:val="004F2B76"/>
    <w:rsid w:val="00500443"/>
    <w:rsid w:val="0052055D"/>
    <w:rsid w:val="005227CC"/>
    <w:rsid w:val="00522BE2"/>
    <w:rsid w:val="005271FC"/>
    <w:rsid w:val="00555323"/>
    <w:rsid w:val="00570655"/>
    <w:rsid w:val="005A3E08"/>
    <w:rsid w:val="0061378D"/>
    <w:rsid w:val="00673F7E"/>
    <w:rsid w:val="006758B4"/>
    <w:rsid w:val="0067796D"/>
    <w:rsid w:val="006A54DE"/>
    <w:rsid w:val="006E6E5B"/>
    <w:rsid w:val="006F05F7"/>
    <w:rsid w:val="00777227"/>
    <w:rsid w:val="007868DB"/>
    <w:rsid w:val="007A7421"/>
    <w:rsid w:val="008241E8"/>
    <w:rsid w:val="008520F1"/>
    <w:rsid w:val="008720D7"/>
    <w:rsid w:val="00906A8F"/>
    <w:rsid w:val="00983BBF"/>
    <w:rsid w:val="009B4571"/>
    <w:rsid w:val="009B5BB7"/>
    <w:rsid w:val="009C27F7"/>
    <w:rsid w:val="009D67AF"/>
    <w:rsid w:val="009E1DAB"/>
    <w:rsid w:val="00A04F32"/>
    <w:rsid w:val="00A85F9D"/>
    <w:rsid w:val="00AB6C25"/>
    <w:rsid w:val="00B16C24"/>
    <w:rsid w:val="00B50697"/>
    <w:rsid w:val="00BC1491"/>
    <w:rsid w:val="00BE31CB"/>
    <w:rsid w:val="00BF1880"/>
    <w:rsid w:val="00C94C78"/>
    <w:rsid w:val="00CD7420"/>
    <w:rsid w:val="00D34EFB"/>
    <w:rsid w:val="00D9786E"/>
    <w:rsid w:val="00DA3497"/>
    <w:rsid w:val="00DF6526"/>
    <w:rsid w:val="00E158EE"/>
    <w:rsid w:val="00E23310"/>
    <w:rsid w:val="00E46964"/>
    <w:rsid w:val="00E6467E"/>
    <w:rsid w:val="00E72482"/>
    <w:rsid w:val="00E72C3F"/>
    <w:rsid w:val="00E94039"/>
    <w:rsid w:val="00EB2053"/>
    <w:rsid w:val="00F34D93"/>
    <w:rsid w:val="00F828B2"/>
    <w:rsid w:val="00FA325B"/>
    <w:rsid w:val="00FD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79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2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2C25"/>
    <w:rPr>
      <w:color w:val="800080"/>
      <w:u w:val="single"/>
    </w:rPr>
  </w:style>
  <w:style w:type="paragraph" w:customStyle="1" w:styleId="font5">
    <w:name w:val="font5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ont6">
    <w:name w:val="font6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font7">
    <w:name w:val="font7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2">
    <w:name w:val="xl82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4">
    <w:name w:val="xl8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7">
    <w:name w:val="xl8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0">
    <w:name w:val="xl90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</w:rPr>
  </w:style>
  <w:style w:type="paragraph" w:customStyle="1" w:styleId="xl92">
    <w:name w:val="xl9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6">
    <w:name w:val="xl96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7">
    <w:name w:val="xl97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8">
    <w:name w:val="xl98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00">
    <w:name w:val="xl100"/>
    <w:basedOn w:val="a"/>
    <w:rsid w:val="00342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2">
    <w:name w:val="xl102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32"/>
      <w:szCs w:val="32"/>
    </w:rPr>
  </w:style>
  <w:style w:type="paragraph" w:customStyle="1" w:styleId="xl103">
    <w:name w:val="xl103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342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unhideWhenUsed/>
    <w:rsid w:val="00B16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779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2337-B3E8-481F-8288-43991A522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10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41DOG1</dc:creator>
  <cp:lastModifiedBy>41DOG3</cp:lastModifiedBy>
  <cp:revision>30</cp:revision>
  <dcterms:created xsi:type="dcterms:W3CDTF">2020-04-13T11:05:00Z</dcterms:created>
  <dcterms:modified xsi:type="dcterms:W3CDTF">2023-12-21T11:39:00Z</dcterms:modified>
</cp:coreProperties>
</file>